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page" w:tblpX="5506" w:tblpY="-472"/>
        <w:tblOverlap w:val="never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C6F5E" w14:paraId="6F2983E3" w14:textId="77777777" w:rsidTr="00A40C4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E0BF" w14:textId="77777777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14:paraId="0C25F2B4" w14:textId="77777777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врач</w:t>
            </w:r>
          </w:p>
          <w:p w14:paraId="26DCABC6" w14:textId="77777777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УЗ «Минская центральная </w:t>
            </w:r>
          </w:p>
          <w:p w14:paraId="7AB6903C" w14:textId="77777777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районная клиническая больница»</w:t>
            </w:r>
          </w:p>
          <w:p w14:paraId="48C84EAC" w14:textId="77777777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 Г.Т. Барсамян</w:t>
            </w:r>
          </w:p>
          <w:p w14:paraId="477F0682" w14:textId="44377D9A" w:rsidR="004C6F5E" w:rsidRDefault="004C6F5E" w:rsidP="00A40C4C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«_____» _______________ 202</w:t>
            </w:r>
            <w:r w:rsidR="00181E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14:paraId="26B5936D" w14:textId="77777777" w:rsidR="004C6F5E" w:rsidRDefault="004C6F5E" w:rsidP="004C6F5E">
      <w:pPr>
        <w:ind w:firstLine="539"/>
        <w:jc w:val="center"/>
        <w:rPr>
          <w:szCs w:val="24"/>
          <w:lang w:eastAsia="en-US"/>
        </w:rPr>
      </w:pPr>
    </w:p>
    <w:p w14:paraId="1EE58F19" w14:textId="77777777" w:rsidR="004C6F5E" w:rsidRDefault="004C6F5E" w:rsidP="004C6F5E">
      <w:pPr>
        <w:rPr>
          <w:szCs w:val="24"/>
          <w:lang w:eastAsia="en-US"/>
        </w:rPr>
      </w:pPr>
    </w:p>
    <w:p w14:paraId="67AF6508" w14:textId="77777777" w:rsidR="004C6F5E" w:rsidRPr="003D591B" w:rsidRDefault="004C6F5E" w:rsidP="004C6F5E">
      <w:pPr>
        <w:rPr>
          <w:szCs w:val="24"/>
          <w:lang w:eastAsia="en-US"/>
        </w:rPr>
      </w:pPr>
    </w:p>
    <w:p w14:paraId="4EC3D187" w14:textId="77777777" w:rsidR="004C6F5E" w:rsidRDefault="004C6F5E" w:rsidP="004C6F5E">
      <w:pPr>
        <w:ind w:firstLine="539"/>
        <w:jc w:val="center"/>
        <w:rPr>
          <w:szCs w:val="24"/>
          <w:lang w:val="en-US" w:eastAsia="en-US"/>
        </w:rPr>
      </w:pPr>
    </w:p>
    <w:p w14:paraId="4949F7EB" w14:textId="4223808B" w:rsidR="004C6F5E" w:rsidRPr="003D591B" w:rsidRDefault="004C6F5E" w:rsidP="004C6F5E">
      <w:pPr>
        <w:ind w:firstLine="53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Заявка на закупку к</w:t>
      </w:r>
      <w:r w:rsidRPr="008B73A6">
        <w:rPr>
          <w:rFonts w:ascii="Times New Roman" w:hAnsi="Times New Roman" w:cs="Times New Roman"/>
          <w:sz w:val="28"/>
          <w:szCs w:val="28"/>
        </w:rPr>
        <w:t>омплект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73A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8B73A6">
        <w:rPr>
          <w:rFonts w:ascii="Times New Roman" w:hAnsi="Times New Roman" w:cs="Times New Roman"/>
          <w:sz w:val="28"/>
          <w:szCs w:val="28"/>
        </w:rPr>
        <w:t>цистостомии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tbl>
      <w:tblPr>
        <w:tblW w:w="9373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3"/>
        <w:gridCol w:w="4320"/>
      </w:tblGrid>
      <w:tr w:rsidR="004C6F5E" w14:paraId="2831E222" w14:textId="77777777" w:rsidTr="00A40C4C">
        <w:trPr>
          <w:trHeight w:val="255"/>
        </w:trPr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82A0D" w14:textId="77777777" w:rsidR="004C6F5E" w:rsidRDefault="004C6F5E" w:rsidP="00A40C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Сведения о заказчике </w:t>
            </w:r>
          </w:p>
        </w:tc>
      </w:tr>
      <w:tr w:rsidR="004C6F5E" w14:paraId="57723C2C" w14:textId="77777777" w:rsidTr="00A40C4C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CE8AD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(для юридического лица)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либо фамилия, собственное имя, отчество (при наличии)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(для физического лица, в том числе индивидуального предпринимателя)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702C7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Учреждение здравоохранения «Минская центральная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клиническая  районная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больница»</w:t>
            </w:r>
          </w:p>
        </w:tc>
      </w:tr>
      <w:tr w:rsidR="004C6F5E" w14:paraId="113A3FD2" w14:textId="77777777" w:rsidTr="00A40C4C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B4072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(для юридического лица)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либо место жительства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(для физического лица, в том числе индивидуального предпринимателя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434CD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223053, Минский р-н, д. Боровляны,</w:t>
            </w:r>
          </w:p>
          <w:p w14:paraId="7A4A58B6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ул. Фрунзенская, 1</w:t>
            </w:r>
          </w:p>
        </w:tc>
      </w:tr>
      <w:tr w:rsidR="004C6F5E" w14:paraId="12D33127" w14:textId="77777777" w:rsidTr="00A40C4C">
        <w:trPr>
          <w:trHeight w:val="282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1EF4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УНП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32AF2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600208266</w:t>
            </w:r>
          </w:p>
        </w:tc>
      </w:tr>
      <w:tr w:rsidR="004C6F5E" w14:paraId="0A3600B0" w14:textId="77777777" w:rsidTr="00A40C4C">
        <w:trPr>
          <w:trHeight w:val="25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683A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868B6" w14:textId="77777777" w:rsidR="004C6F5E" w:rsidRDefault="00415F66" w:rsidP="00A40C4C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hyperlink r:id="rId5" w:history="1">
              <w:r w:rsidR="004C6F5E" w:rsidRPr="00D421DB">
                <w:rPr>
                  <w:rStyle w:val="a8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uz-mcrb@mail.ru</w:t>
              </w:r>
            </w:hyperlink>
          </w:p>
        </w:tc>
      </w:tr>
      <w:tr w:rsidR="004C6F5E" w14:paraId="0006F831" w14:textId="77777777" w:rsidTr="00A40C4C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50912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ED07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66C30B1" w14:textId="77777777" w:rsidR="004C6F5E" w:rsidRPr="00D64619" w:rsidRDefault="004C6F5E" w:rsidP="004C6F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Область применения: хирургия</w:t>
      </w:r>
    </w:p>
    <w:p w14:paraId="1F94B552" w14:textId="77777777" w:rsidR="004C6F5E" w:rsidRDefault="004C6F5E" w:rsidP="004C6F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Сведения о государственной закупке: </w:t>
      </w:r>
      <w:r>
        <w:rPr>
          <w:rFonts w:ascii="Times New Roman" w:hAnsi="Times New Roman" w:cs="Times New Roman"/>
          <w:sz w:val="28"/>
          <w:szCs w:val="28"/>
        </w:rPr>
        <w:t xml:space="preserve">комплекта </w:t>
      </w:r>
      <w:r w:rsidRPr="008B73A6">
        <w:rPr>
          <w:rFonts w:ascii="Times New Roman" w:hAnsi="Times New Roman" w:cs="Times New Roman"/>
          <w:sz w:val="28"/>
          <w:szCs w:val="28"/>
        </w:rPr>
        <w:t>для цистостомии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2"/>
        <w:gridCol w:w="4493"/>
      </w:tblGrid>
      <w:tr w:rsidR="004C6F5E" w14:paraId="49C5A0BF" w14:textId="77777777" w:rsidTr="00A40C4C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CC2B0" w14:textId="77777777" w:rsidR="004C6F5E" w:rsidRDefault="004C6F5E" w:rsidP="00A40C4C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Номер лота (при наличии)</w:t>
            </w:r>
          </w:p>
        </w:tc>
      </w:tr>
      <w:tr w:rsidR="004C6F5E" w14:paraId="76CAA2FB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48BD0" w14:textId="77777777" w:rsidR="004C6F5E" w:rsidRDefault="004C6F5E" w:rsidP="00A40C4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Предмет государственной закупки (наименование товара) 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48EE4" w14:textId="77777777" w:rsidR="004C6F5E" w:rsidRDefault="004C6F5E" w:rsidP="00A40C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73A6">
              <w:rPr>
                <w:rFonts w:ascii="Times New Roman" w:hAnsi="Times New Roman" w:cs="Times New Roman"/>
                <w:sz w:val="28"/>
                <w:szCs w:val="28"/>
              </w:rPr>
              <w:t>Комплект для цистостомии</w:t>
            </w:r>
          </w:p>
        </w:tc>
      </w:tr>
      <w:tr w:rsidR="004C6F5E" w14:paraId="20DB2D28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7570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Описание потребительских, технических и экономических показателей (характеристик) предмета государственной закупки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2613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Согласно приложению 1 </w:t>
            </w:r>
          </w:p>
          <w:p w14:paraId="5E027F51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C6F5E" w14:paraId="2AFBDFCE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00C22" w14:textId="1E0E77F6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Код по ОКРБ (9 знаков)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E3B75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32.50.13.100</w:t>
            </w:r>
          </w:p>
        </w:tc>
      </w:tr>
      <w:tr w:rsidR="004C6F5E" w14:paraId="10B58975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5B5AF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(количество)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7B7DE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Согласно приложению 1</w:t>
            </w:r>
          </w:p>
        </w:tc>
      </w:tr>
      <w:tr w:rsidR="004C6F5E" w14:paraId="25DED7A7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6FDC3" w14:textId="5B06D664" w:rsidR="004C6F5E" w:rsidRDefault="00415F66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Предельная </w:t>
            </w:r>
            <w:r w:rsidR="004C6F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стоимость государственной закупки по лоту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1D46A" w14:textId="6B008896" w:rsidR="004C6F5E" w:rsidRDefault="00415F66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1135</w:t>
            </w:r>
            <w:r w:rsidR="004C6F5E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  <w:r w:rsidR="004C6F5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BYN</w:t>
            </w:r>
          </w:p>
        </w:tc>
      </w:tr>
      <w:tr w:rsidR="004C6F5E" w14:paraId="50DCF466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3DFC8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Сроки (график) поставок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EBC0" w14:textId="0A2FA4C5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181E4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4C6F5E" w14:paraId="55AF7FFC" w14:textId="77777777" w:rsidTr="00A40C4C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C7ECB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 финансирования государственной закупки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FF85" w14:textId="77777777" w:rsidR="004C6F5E" w:rsidRDefault="004C6F5E" w:rsidP="00A40C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Районный бюджет</w:t>
            </w:r>
          </w:p>
        </w:tc>
      </w:tr>
    </w:tbl>
    <w:p w14:paraId="48CDCB53" w14:textId="77777777" w:rsidR="004C6F5E" w:rsidRDefault="004C6F5E" w:rsidP="004C6F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FE14C2" w14:textId="77777777" w:rsidR="004C6F5E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Перечень изготовителей (для медицинской техники – с указанием моделей), продукция которых, по результатам изучения конъюнктуры рынка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заказчиком, 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предложена (допущена к торгам) в процедуре государственной закупки, проводимой по данной заявке.</w:t>
      </w:r>
    </w:p>
    <w:p w14:paraId="436F15A4" w14:textId="77777777" w:rsidR="004C6F5E" w:rsidRPr="00D64619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E1324" w14:textId="77777777" w:rsidR="004C6F5E" w:rsidRDefault="004C6F5E" w:rsidP="004C6F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6510866" w14:textId="77777777" w:rsidR="004C6F5E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Фамилии, собственные имена, отчества, занимаемые должности, номера телефонов (в том числе мобильных телефонов) работников заказчика, определенных для осуществления контактов с организатором </w:t>
      </w:r>
    </w:p>
    <w:p w14:paraId="0DBBED00" w14:textId="5107A83D" w:rsidR="004C6F5E" w:rsidRPr="00287BDC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Врач-хирург (заведующий)-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Иванович 8(017) 505270</w:t>
      </w:r>
      <w:r w:rsidRPr="00287BDC">
        <w:rPr>
          <w:rFonts w:ascii="Times New Roman" w:hAnsi="Times New Roman" w:cs="Times New Roman"/>
          <w:sz w:val="28"/>
          <w:szCs w:val="28"/>
        </w:rPr>
        <w:t>4</w:t>
      </w:r>
    </w:p>
    <w:p w14:paraId="7D7FD876" w14:textId="77777777" w:rsidR="004C6F5E" w:rsidRPr="00D64619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Фамилии, собственные имена, отчества, занимаемые должности, номера телефонов (в том числе мобильных телефонов) работников заказчика, определенных в качестве кандидатур специалистов в области предмета государственной закупки подлежащих включению в состав экспертной комиссии организатора Начальник ОМТС      </w:t>
      </w:r>
    </w:p>
    <w:p w14:paraId="2CA0214D" w14:textId="77777777" w:rsidR="004C6F5E" w:rsidRPr="00287BDC" w:rsidRDefault="004C6F5E" w:rsidP="004C6F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Маркова Ольга Дмитриевна8(017) 505 27 88</w:t>
      </w:r>
    </w:p>
    <w:p w14:paraId="162A5952" w14:textId="77777777" w:rsidR="004C6F5E" w:rsidRDefault="004C6F5E" w:rsidP="004C6F5E">
      <w:pPr>
        <w:autoSpaceDE w:val="0"/>
        <w:autoSpaceDN w:val="0"/>
        <w:adjustRightInd w:val="0"/>
        <w:ind w:left="7371"/>
        <w:jc w:val="both"/>
        <w:rPr>
          <w:rFonts w:ascii="Times New Roman" w:hAnsi="Times New Roman" w:cs="Times New Roman"/>
          <w:sz w:val="28"/>
          <w:szCs w:val="28"/>
        </w:rPr>
      </w:pPr>
    </w:p>
    <w:p w14:paraId="71B16A2A" w14:textId="77777777" w:rsidR="004C6F5E" w:rsidRDefault="004C6F5E" w:rsidP="004C6F5E">
      <w:pPr>
        <w:autoSpaceDE w:val="0"/>
        <w:autoSpaceDN w:val="0"/>
        <w:adjustRightInd w:val="0"/>
        <w:ind w:left="7371"/>
        <w:jc w:val="both"/>
        <w:rPr>
          <w:rFonts w:ascii="Times New Roman" w:hAnsi="Times New Roman" w:cs="Times New Roman"/>
          <w:sz w:val="28"/>
          <w:szCs w:val="28"/>
        </w:rPr>
      </w:pPr>
    </w:p>
    <w:p w14:paraId="3E42C31F" w14:textId="77777777" w:rsidR="004C6F5E" w:rsidRDefault="004C6F5E" w:rsidP="004C6F5E">
      <w:pPr>
        <w:autoSpaceDE w:val="0"/>
        <w:autoSpaceDN w:val="0"/>
        <w:adjustRightInd w:val="0"/>
        <w:ind w:left="7371"/>
        <w:jc w:val="both"/>
        <w:rPr>
          <w:rFonts w:ascii="Times New Roman" w:hAnsi="Times New Roman" w:cs="Times New Roman"/>
          <w:sz w:val="28"/>
          <w:szCs w:val="28"/>
        </w:rPr>
      </w:pPr>
    </w:p>
    <w:p w14:paraId="22444B77" w14:textId="77777777" w:rsidR="004C6F5E" w:rsidRDefault="004C6F5E" w:rsidP="004C6F5E">
      <w:pPr>
        <w:autoSpaceDE w:val="0"/>
        <w:autoSpaceDN w:val="0"/>
        <w:adjustRightInd w:val="0"/>
        <w:ind w:left="7371"/>
        <w:jc w:val="both"/>
        <w:rPr>
          <w:rFonts w:ascii="Times New Roman" w:hAnsi="Times New Roman" w:cs="Times New Roman"/>
          <w:sz w:val="28"/>
          <w:szCs w:val="28"/>
        </w:rPr>
      </w:pPr>
    </w:p>
    <w:p w14:paraId="310FC77C" w14:textId="77777777" w:rsidR="004C6F5E" w:rsidRDefault="004C6F5E" w:rsidP="004C6F5E">
      <w:pPr>
        <w:autoSpaceDE w:val="0"/>
        <w:autoSpaceDN w:val="0"/>
        <w:adjustRightInd w:val="0"/>
        <w:ind w:left="737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156"/>
        <w:gridCol w:w="6095"/>
        <w:gridCol w:w="1814"/>
      </w:tblGrid>
      <w:tr w:rsidR="004C6F5E" w:rsidRPr="008B73A6" w14:paraId="47E083BE" w14:textId="77777777" w:rsidTr="00CF317A">
        <w:trPr>
          <w:trHeight w:val="3430"/>
        </w:trPr>
        <w:tc>
          <w:tcPr>
            <w:tcW w:w="709" w:type="dxa"/>
          </w:tcPr>
          <w:p w14:paraId="6E29E139" w14:textId="77777777" w:rsidR="004C6F5E" w:rsidRPr="008B73A6" w:rsidRDefault="004C6F5E" w:rsidP="00A40C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3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56" w:type="dxa"/>
          </w:tcPr>
          <w:p w14:paraId="57B24942" w14:textId="77777777" w:rsidR="004C6F5E" w:rsidRPr="008B73A6" w:rsidRDefault="004C6F5E" w:rsidP="00CF3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3A6">
              <w:rPr>
                <w:rFonts w:ascii="Times New Roman" w:hAnsi="Times New Roman" w:cs="Times New Roman"/>
                <w:sz w:val="28"/>
                <w:szCs w:val="28"/>
              </w:rPr>
              <w:t>Комплект для цистостомии</w:t>
            </w:r>
          </w:p>
        </w:tc>
        <w:tc>
          <w:tcPr>
            <w:tcW w:w="6095" w:type="dxa"/>
          </w:tcPr>
          <w:p w14:paraId="1B422F17" w14:textId="5E5DC7C8" w:rsidR="00CF317A" w:rsidRDefault="00CF317A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Используется для чрескожной цистостомии мочевого пузыря</w:t>
            </w:r>
          </w:p>
          <w:p w14:paraId="6DB14510" w14:textId="20C406B6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B73A6">
              <w:rPr>
                <w:sz w:val="28"/>
                <w:szCs w:val="28"/>
              </w:rPr>
              <w:t>Катетер  14</w:t>
            </w:r>
            <w:proofErr w:type="gramEnd"/>
            <w:r w:rsidRPr="008B73A6">
              <w:rPr>
                <w:sz w:val="28"/>
                <w:szCs w:val="28"/>
                <w:lang w:val="en-US"/>
              </w:rPr>
              <w:t>F</w:t>
            </w:r>
            <w:r w:rsidRPr="008B73A6">
              <w:rPr>
                <w:sz w:val="28"/>
                <w:szCs w:val="28"/>
              </w:rPr>
              <w:t>*45 см</w:t>
            </w:r>
          </w:p>
          <w:p w14:paraId="44B359B8" w14:textId="77777777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>Разрываемая игла 14</w:t>
            </w:r>
            <w:r w:rsidRPr="008B73A6">
              <w:rPr>
                <w:sz w:val="28"/>
                <w:szCs w:val="28"/>
                <w:lang w:val="en-US"/>
              </w:rPr>
              <w:t>F</w:t>
            </w:r>
            <w:r w:rsidRPr="008B73A6">
              <w:rPr>
                <w:sz w:val="28"/>
                <w:szCs w:val="28"/>
              </w:rPr>
              <w:t>*120 мм</w:t>
            </w:r>
          </w:p>
          <w:p w14:paraId="2F85B8B1" w14:textId="77777777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 xml:space="preserve"> Шприц 10 мл</w:t>
            </w:r>
          </w:p>
          <w:p w14:paraId="380B37C4" w14:textId="77777777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>Скальпель</w:t>
            </w:r>
          </w:p>
          <w:p w14:paraId="21672F66" w14:textId="77777777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>Крепительный фланец</w:t>
            </w:r>
          </w:p>
          <w:p w14:paraId="0E9223B1" w14:textId="77777777" w:rsidR="004C6F5E" w:rsidRPr="008B73A6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>Зажимная повязка</w:t>
            </w:r>
          </w:p>
          <w:p w14:paraId="5F720FCD" w14:textId="5A8C5419" w:rsidR="004C6F5E" w:rsidRPr="00CF317A" w:rsidRDefault="004C6F5E" w:rsidP="00A40C4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73A6">
              <w:rPr>
                <w:sz w:val="28"/>
                <w:szCs w:val="28"/>
              </w:rPr>
              <w:t>стерильный набор в упаковке.</w:t>
            </w:r>
          </w:p>
        </w:tc>
        <w:tc>
          <w:tcPr>
            <w:tcW w:w="1814" w:type="dxa"/>
          </w:tcPr>
          <w:p w14:paraId="35D502FD" w14:textId="721167B2" w:rsidR="004C6F5E" w:rsidRPr="008B73A6" w:rsidRDefault="00CF317A" w:rsidP="00A40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C6F5E" w:rsidRPr="008B73A6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</w:tbl>
    <w:p w14:paraId="0B2AF614" w14:textId="77777777" w:rsidR="004C6F5E" w:rsidRPr="00E97615" w:rsidRDefault="004C6F5E" w:rsidP="004C6F5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2F1FE1" w14:textId="77777777" w:rsidR="004C6F5E" w:rsidRPr="00E97615" w:rsidRDefault="004C6F5E" w:rsidP="004C6F5E">
      <w:pPr>
        <w:rPr>
          <w:rFonts w:ascii="Times New Roman" w:hAnsi="Times New Roman" w:cs="Times New Roman"/>
          <w:sz w:val="28"/>
          <w:szCs w:val="28"/>
        </w:rPr>
      </w:pPr>
      <w:r w:rsidRPr="00E97615">
        <w:rPr>
          <w:rFonts w:ascii="Times New Roman" w:hAnsi="Times New Roman" w:cs="Times New Roman"/>
          <w:sz w:val="28"/>
          <w:szCs w:val="28"/>
        </w:rPr>
        <w:t>Разработчик технических характеристик:</w:t>
      </w:r>
    </w:p>
    <w:p w14:paraId="4CE6C092" w14:textId="7C66C163" w:rsidR="004C6F5E" w:rsidRPr="00E97615" w:rsidRDefault="004C6F5E" w:rsidP="004C6F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7615">
        <w:rPr>
          <w:rFonts w:ascii="Times New Roman" w:hAnsi="Times New Roman" w:cs="Times New Roman"/>
          <w:sz w:val="28"/>
          <w:szCs w:val="28"/>
        </w:rPr>
        <w:t>Врач-хирург (</w:t>
      </w:r>
      <w:proofErr w:type="gramStart"/>
      <w:r w:rsidRPr="00E97615">
        <w:rPr>
          <w:rFonts w:ascii="Times New Roman" w:hAnsi="Times New Roman" w:cs="Times New Roman"/>
          <w:sz w:val="28"/>
          <w:szCs w:val="28"/>
        </w:rPr>
        <w:t xml:space="preserve">заведующий)   </w:t>
      </w:r>
      <w:proofErr w:type="gramEnd"/>
      <w:r w:rsidRPr="00E9761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7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976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Новосад</w:t>
      </w:r>
      <w:proofErr w:type="spellEnd"/>
      <w:r w:rsidRPr="00E976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4B7685F8" w14:textId="77777777" w:rsidR="004C6F5E" w:rsidRPr="00E97615" w:rsidRDefault="004C6F5E" w:rsidP="004C6F5E">
      <w:pPr>
        <w:pStyle w:val="a3"/>
        <w:spacing w:after="0"/>
        <w:jc w:val="both"/>
        <w:rPr>
          <w:sz w:val="28"/>
          <w:szCs w:val="28"/>
        </w:rPr>
      </w:pPr>
    </w:p>
    <w:p w14:paraId="1CFE4846" w14:textId="661AB73D" w:rsidR="004C6F5E" w:rsidRPr="00E97615" w:rsidRDefault="004C6F5E" w:rsidP="004C6F5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Врач-хирург                                      ________                            </w:t>
      </w:r>
      <w:r w:rsidR="002E7494">
        <w:rPr>
          <w:sz w:val="28"/>
          <w:szCs w:val="28"/>
        </w:rPr>
        <w:t>А.П. Скиба</w:t>
      </w:r>
      <w:r>
        <w:rPr>
          <w:sz w:val="28"/>
          <w:szCs w:val="28"/>
        </w:rPr>
        <w:t xml:space="preserve">    </w:t>
      </w:r>
    </w:p>
    <w:p w14:paraId="62275C5A" w14:textId="7E3CAF02" w:rsidR="004C6F5E" w:rsidRDefault="004C6F5E" w:rsidP="004C6F5E">
      <w:pPr>
        <w:pStyle w:val="a3"/>
        <w:spacing w:after="0"/>
        <w:ind w:firstLine="2"/>
        <w:jc w:val="both"/>
        <w:rPr>
          <w:sz w:val="28"/>
          <w:szCs w:val="28"/>
        </w:rPr>
      </w:pPr>
    </w:p>
    <w:p w14:paraId="1B0EC802" w14:textId="77777777" w:rsidR="004C6F5E" w:rsidRDefault="004C6F5E" w:rsidP="004C6F5E">
      <w:pPr>
        <w:pStyle w:val="a3"/>
        <w:spacing w:after="0"/>
        <w:ind w:firstLine="2"/>
        <w:jc w:val="both"/>
        <w:rPr>
          <w:sz w:val="28"/>
          <w:szCs w:val="28"/>
        </w:rPr>
      </w:pPr>
    </w:p>
    <w:p w14:paraId="5EC4B589" w14:textId="6C5AFFC8" w:rsidR="00BE0B3E" w:rsidRDefault="00BE0B3E"/>
    <w:p w14:paraId="7A139796" w14:textId="5CAB401D" w:rsidR="00EC3AC2" w:rsidRDefault="00EC3AC2"/>
    <w:p w14:paraId="30C784A8" w14:textId="77777777" w:rsidR="00EC3AC2" w:rsidRDefault="00EC3AC2"/>
    <w:sectPr w:rsidR="00EC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A27D7"/>
    <w:multiLevelType w:val="hybridMultilevel"/>
    <w:tmpl w:val="4E1039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5D223091"/>
    <w:multiLevelType w:val="hybridMultilevel"/>
    <w:tmpl w:val="E23251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8F"/>
    <w:rsid w:val="00181E4E"/>
    <w:rsid w:val="002E7494"/>
    <w:rsid w:val="00415F66"/>
    <w:rsid w:val="004C6F5E"/>
    <w:rsid w:val="0074198F"/>
    <w:rsid w:val="00BE0B3E"/>
    <w:rsid w:val="00CF317A"/>
    <w:rsid w:val="00E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F201"/>
  <w15:chartTrackingRefBased/>
  <w15:docId w15:val="{F42F1709-319B-4726-9A60-FF058A9A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F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C6F5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C6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C6F5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C6F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C6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4C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4C6F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z-mcr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Olia</cp:lastModifiedBy>
  <cp:revision>10</cp:revision>
  <cp:lastPrinted>2026-07-21T12:31:00Z</cp:lastPrinted>
  <dcterms:created xsi:type="dcterms:W3CDTF">2025-05-12T10:12:00Z</dcterms:created>
  <dcterms:modified xsi:type="dcterms:W3CDTF">2026-07-21T12:32:00Z</dcterms:modified>
</cp:coreProperties>
</file>